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2339" w14:textId="77777777" w:rsidR="00BB5200" w:rsidRPr="00150526" w:rsidRDefault="00BB5200" w:rsidP="00BB520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50526">
        <w:rPr>
          <w:rStyle w:val="normaltextrun"/>
          <w:rFonts w:ascii="Arial" w:hAnsi="Arial" w:cs="Segoe UI"/>
          <w:b/>
          <w:bCs/>
          <w:sz w:val="22"/>
          <w:szCs w:val="22"/>
          <w:lang w:val="pt-PT"/>
        </w:rPr>
        <w:t>REGULAMENTO OFICIAL</w:t>
      </w:r>
      <w:r w:rsidRPr="00150526">
        <w:rPr>
          <w:rStyle w:val="eop"/>
          <w:rFonts w:ascii="Arial" w:hAnsi="Arial" w:cs="Segoe UI"/>
          <w:b/>
          <w:bCs/>
          <w:sz w:val="22"/>
          <w:szCs w:val="22"/>
        </w:rPr>
        <w:t> </w:t>
      </w:r>
    </w:p>
    <w:p w14:paraId="40E12E6E" w14:textId="77777777" w:rsidR="00BB5200" w:rsidRDefault="00BB5200" w:rsidP="00BB520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Segoe UI"/>
          <w:sz w:val="22"/>
          <w:szCs w:val="22"/>
        </w:rPr>
        <w:t> </w:t>
      </w:r>
    </w:p>
    <w:p w14:paraId="19BEFAF2" w14:textId="08E1AA72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Segoe UI"/>
          <w:sz w:val="22"/>
          <w:szCs w:val="22"/>
          <w:lang w:val="pt-PT"/>
        </w:rPr>
        <w:t xml:space="preserve">O </w:t>
      </w:r>
      <w:r w:rsidR="00AA6649">
        <w:rPr>
          <w:rStyle w:val="normaltextrun"/>
          <w:rFonts w:ascii="Arial" w:hAnsi="Arial" w:cs="Segoe UI"/>
          <w:sz w:val="22"/>
          <w:szCs w:val="22"/>
          <w:lang w:val="pt-PT"/>
        </w:rPr>
        <w:t>2</w:t>
      </w:r>
      <w:r>
        <w:rPr>
          <w:rStyle w:val="normaltextrun"/>
          <w:rFonts w:ascii="Arial" w:hAnsi="Arial" w:cs="Segoe UI"/>
          <w:sz w:val="22"/>
          <w:szCs w:val="22"/>
          <w:lang w:val="pt-PT"/>
        </w:rPr>
        <w:t xml:space="preserve">º Borelli Run- </w:t>
      </w:r>
      <w:r w:rsidR="00150526">
        <w:rPr>
          <w:rStyle w:val="normaltextrun"/>
          <w:rFonts w:ascii="Arial" w:hAnsi="Arial" w:cs="Segoe UI"/>
          <w:sz w:val="22"/>
          <w:szCs w:val="22"/>
          <w:lang w:val="pt-PT"/>
        </w:rPr>
        <w:t>L</w:t>
      </w:r>
      <w:r>
        <w:rPr>
          <w:rStyle w:val="normaltextrun"/>
          <w:rFonts w:ascii="Arial" w:hAnsi="Arial" w:cs="Segoe UI"/>
          <w:sz w:val="22"/>
          <w:szCs w:val="22"/>
          <w:lang w:val="pt-PT"/>
        </w:rPr>
        <w:t>ençóis Paulista tem como objetivo junto aos PATROCINADORES destacar sua preocupação com a saúde, bem-estar, qualidade de vida e incentivar à prática do esporte em nossa cidade e região.</w:t>
      </w:r>
      <w:r>
        <w:rPr>
          <w:rStyle w:val="eop"/>
          <w:rFonts w:ascii="Arial" w:hAnsi="Arial" w:cs="Segoe UI"/>
          <w:sz w:val="22"/>
          <w:szCs w:val="22"/>
        </w:rPr>
        <w:t> </w:t>
      </w:r>
    </w:p>
    <w:p w14:paraId="4EADC63E" w14:textId="77777777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Segoe UI"/>
          <w:sz w:val="22"/>
          <w:szCs w:val="22"/>
        </w:rPr>
        <w:t> </w:t>
      </w:r>
    </w:p>
    <w:p w14:paraId="7B9B186E" w14:textId="595C2E5B" w:rsidR="00BB5200" w:rsidRDefault="00BB5200" w:rsidP="1FBE31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FBE3127">
        <w:rPr>
          <w:rStyle w:val="normaltextrun"/>
          <w:rFonts w:ascii="Arial" w:hAnsi="Arial" w:cs="Segoe UI"/>
          <w:sz w:val="22"/>
          <w:szCs w:val="22"/>
          <w:lang w:val="pt-PT"/>
        </w:rPr>
        <w:t xml:space="preserve">A Corrida será realizada no dia </w:t>
      </w:r>
      <w:r w:rsidR="00AA6649">
        <w:rPr>
          <w:rStyle w:val="normaltextrun"/>
          <w:rFonts w:ascii="Arial" w:hAnsi="Arial" w:cs="Segoe UI"/>
          <w:b/>
          <w:bCs/>
          <w:sz w:val="22"/>
          <w:szCs w:val="22"/>
          <w:lang w:val="pt-PT"/>
        </w:rPr>
        <w:t>02</w:t>
      </w:r>
      <w:r w:rsidRPr="1FBE3127">
        <w:rPr>
          <w:rStyle w:val="normaltextrun"/>
          <w:rFonts w:ascii="Arial" w:hAnsi="Arial" w:cs="Segoe UI"/>
          <w:b/>
          <w:bCs/>
          <w:sz w:val="22"/>
          <w:szCs w:val="22"/>
          <w:lang w:val="pt-PT"/>
        </w:rPr>
        <w:t xml:space="preserve"> de Agosto de</w:t>
      </w:r>
      <w:r w:rsidRPr="1FBE3127">
        <w:rPr>
          <w:rStyle w:val="normaltextrun"/>
          <w:rFonts w:ascii="Arial" w:hAnsi="Arial" w:cs="Segoe UI"/>
          <w:sz w:val="22"/>
          <w:szCs w:val="22"/>
          <w:lang w:val="pt-PT"/>
        </w:rPr>
        <w:t xml:space="preserve"> </w:t>
      </w:r>
      <w:r w:rsidRPr="1FBE3127">
        <w:rPr>
          <w:rStyle w:val="normaltextrun"/>
          <w:rFonts w:ascii="Arial" w:hAnsi="Arial" w:cs="Segoe UI"/>
          <w:b/>
          <w:bCs/>
          <w:sz w:val="22"/>
          <w:szCs w:val="22"/>
          <w:lang w:val="pt-PT"/>
        </w:rPr>
        <w:t>202</w:t>
      </w:r>
      <w:r w:rsidR="00AA6649">
        <w:rPr>
          <w:rStyle w:val="normaltextrun"/>
          <w:rFonts w:ascii="Arial" w:hAnsi="Arial" w:cs="Segoe UI"/>
          <w:b/>
          <w:bCs/>
          <w:sz w:val="22"/>
          <w:szCs w:val="22"/>
          <w:lang w:val="pt-PT"/>
        </w:rPr>
        <w:t>6</w:t>
      </w:r>
      <w:r w:rsidR="00150526" w:rsidRPr="1FBE3127">
        <w:rPr>
          <w:rStyle w:val="normaltextrun"/>
          <w:rFonts w:ascii="Arial" w:hAnsi="Arial" w:cs="Segoe UI"/>
          <w:sz w:val="22"/>
          <w:szCs w:val="22"/>
          <w:lang w:val="pt-PT"/>
        </w:rPr>
        <w:t xml:space="preserve">,com as </w:t>
      </w:r>
      <w:r w:rsidRPr="1FBE3127">
        <w:rPr>
          <w:rStyle w:val="normaltextrun"/>
          <w:rFonts w:ascii="Arial" w:hAnsi="Arial" w:cs="Segoe UI"/>
          <w:sz w:val="22"/>
          <w:szCs w:val="22"/>
          <w:lang w:val="pt-PT"/>
        </w:rPr>
        <w:t xml:space="preserve">distâncias </w:t>
      </w:r>
      <w:r w:rsidR="00150526" w:rsidRPr="1FBE3127">
        <w:rPr>
          <w:rStyle w:val="normaltextrun"/>
          <w:rFonts w:ascii="Arial" w:hAnsi="Arial" w:cs="Segoe UI"/>
          <w:sz w:val="22"/>
          <w:szCs w:val="22"/>
          <w:highlight w:val="yellow"/>
          <w:lang w:val="pt-PT"/>
        </w:rPr>
        <w:t xml:space="preserve">de </w:t>
      </w:r>
      <w:r w:rsidRPr="1FBE3127">
        <w:rPr>
          <w:rStyle w:val="normaltextrun"/>
          <w:rFonts w:ascii="Arial" w:hAnsi="Arial" w:cs="Segoe UI"/>
          <w:sz w:val="22"/>
          <w:szCs w:val="22"/>
          <w:highlight w:val="yellow"/>
          <w:lang w:val="pt-PT"/>
        </w:rPr>
        <w:t>5 km e 10 km de corrida em categorias por faixa etária feminino e masculino e caminhada de 3 km</w:t>
      </w:r>
      <w:r w:rsidR="00150526" w:rsidRPr="1FBE3127">
        <w:rPr>
          <w:rStyle w:val="normaltextrun"/>
          <w:rFonts w:ascii="Arial" w:hAnsi="Arial" w:cs="Segoe UI"/>
          <w:sz w:val="22"/>
          <w:szCs w:val="22"/>
          <w:highlight w:val="yellow"/>
          <w:lang w:val="pt-PT"/>
        </w:rPr>
        <w:t xml:space="preserve">, com a largada no mesmo horário </w:t>
      </w:r>
      <w:r w:rsidR="00150526" w:rsidRPr="1FBE3127">
        <w:rPr>
          <w:rStyle w:val="normaltextrun"/>
          <w:rFonts w:ascii="Arial" w:hAnsi="Arial" w:cs="Segoe UI"/>
          <w:b/>
          <w:bCs/>
          <w:sz w:val="22"/>
          <w:szCs w:val="22"/>
          <w:highlight w:val="yellow"/>
          <w:lang w:val="pt-PT"/>
        </w:rPr>
        <w:t>ás 7h00</w:t>
      </w:r>
      <w:r w:rsidR="00150526" w:rsidRPr="1FBE3127">
        <w:rPr>
          <w:rStyle w:val="normaltextrun"/>
          <w:rFonts w:ascii="Arial" w:hAnsi="Arial" w:cs="Segoe UI"/>
          <w:sz w:val="22"/>
          <w:szCs w:val="22"/>
          <w:lang w:val="pt-PT"/>
        </w:rPr>
        <w:t>. </w:t>
      </w:r>
      <w:r w:rsidR="00150526" w:rsidRPr="1FBE3127">
        <w:rPr>
          <w:rStyle w:val="eop"/>
          <w:rFonts w:ascii="Arial" w:hAnsi="Arial" w:cs="Segoe UI"/>
          <w:sz w:val="22"/>
          <w:szCs w:val="22"/>
        </w:rPr>
        <w:t> </w:t>
      </w:r>
    </w:p>
    <w:p w14:paraId="3145BCCE" w14:textId="55F63109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Segoe UI"/>
          <w:sz w:val="22"/>
          <w:szCs w:val="22"/>
        </w:rPr>
        <w:t>  </w:t>
      </w:r>
    </w:p>
    <w:p w14:paraId="6275C59A" w14:textId="101CF63B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50526">
        <w:rPr>
          <w:rStyle w:val="normaltextrun"/>
          <w:rFonts w:ascii="Arial" w:hAnsi="Arial" w:cs="Segoe UI"/>
          <w:b/>
          <w:bCs/>
          <w:sz w:val="22"/>
          <w:szCs w:val="22"/>
          <w:lang w:val="pt-PT"/>
        </w:rPr>
        <w:t>Local</w:t>
      </w:r>
      <w:r w:rsidR="00150526" w:rsidRPr="00150526">
        <w:rPr>
          <w:rStyle w:val="normaltextrun"/>
          <w:rFonts w:ascii="Arial" w:hAnsi="Arial" w:cs="Segoe UI"/>
          <w:b/>
          <w:bCs/>
          <w:sz w:val="22"/>
          <w:szCs w:val="22"/>
          <w:lang w:val="pt-PT"/>
        </w:rPr>
        <w:t xml:space="preserve"> do evento</w:t>
      </w:r>
      <w:r w:rsidRPr="00150526">
        <w:rPr>
          <w:rStyle w:val="normaltextrun"/>
          <w:rFonts w:ascii="Arial" w:hAnsi="Arial" w:cs="Segoe UI"/>
          <w:b/>
          <w:bCs/>
          <w:sz w:val="22"/>
          <w:szCs w:val="22"/>
          <w:lang w:val="pt-PT"/>
        </w:rPr>
        <w:t>:</w:t>
      </w:r>
      <w:r>
        <w:rPr>
          <w:rStyle w:val="normaltextrun"/>
          <w:rFonts w:ascii="Arial" w:hAnsi="Arial" w:cs="Segoe UI"/>
          <w:sz w:val="22"/>
          <w:szCs w:val="22"/>
          <w:lang w:val="pt-PT"/>
        </w:rPr>
        <w:t xml:space="preserve"> Gelateria Borelli- Endereço Avenida Padre Salustio </w:t>
      </w:r>
      <w:r w:rsidR="00150526">
        <w:rPr>
          <w:rStyle w:val="normaltextrun"/>
          <w:rFonts w:ascii="Arial" w:hAnsi="Arial" w:cs="Segoe UI"/>
          <w:sz w:val="22"/>
          <w:szCs w:val="22"/>
          <w:lang w:val="pt-PT"/>
        </w:rPr>
        <w:t>R</w:t>
      </w:r>
      <w:r>
        <w:rPr>
          <w:rStyle w:val="normaltextrun"/>
          <w:rFonts w:ascii="Arial" w:hAnsi="Arial" w:cs="Segoe UI"/>
          <w:sz w:val="22"/>
          <w:szCs w:val="22"/>
          <w:lang w:val="pt-PT"/>
        </w:rPr>
        <w:t>odrigues</w:t>
      </w:r>
      <w:r w:rsidR="00150526">
        <w:rPr>
          <w:rStyle w:val="normaltextrun"/>
          <w:rFonts w:ascii="Arial" w:hAnsi="Arial" w:cs="Segoe UI"/>
          <w:sz w:val="22"/>
          <w:szCs w:val="22"/>
          <w:lang w:val="pt-PT"/>
        </w:rPr>
        <w:t xml:space="preserve"> </w:t>
      </w:r>
      <w:r>
        <w:rPr>
          <w:rStyle w:val="normaltextrun"/>
          <w:rFonts w:ascii="Arial" w:hAnsi="Arial" w:cs="Segoe UI"/>
          <w:sz w:val="22"/>
          <w:szCs w:val="22"/>
          <w:lang w:val="pt-PT"/>
        </w:rPr>
        <w:t>Machado, 124</w:t>
      </w:r>
      <w:r w:rsidR="00150526">
        <w:rPr>
          <w:rStyle w:val="normaltextrun"/>
          <w:rFonts w:ascii="Arial" w:hAnsi="Arial" w:cs="Segoe UI"/>
          <w:sz w:val="22"/>
          <w:szCs w:val="22"/>
          <w:lang w:val="pt-PT"/>
        </w:rPr>
        <w:t xml:space="preserve"> </w:t>
      </w:r>
      <w:r>
        <w:rPr>
          <w:rStyle w:val="normaltextrun"/>
          <w:rFonts w:ascii="Arial" w:hAnsi="Arial" w:cs="Segoe UI"/>
          <w:sz w:val="22"/>
          <w:szCs w:val="22"/>
          <w:lang w:val="pt-PT"/>
        </w:rPr>
        <w:t>- Lençóis Paulista</w:t>
      </w:r>
      <w:r w:rsidR="00150526">
        <w:rPr>
          <w:rStyle w:val="normaltextrun"/>
          <w:rFonts w:ascii="Arial" w:hAnsi="Arial" w:cs="Segoe UI"/>
          <w:sz w:val="22"/>
          <w:szCs w:val="22"/>
          <w:lang w:val="pt-PT"/>
        </w:rPr>
        <w:t xml:space="preserve"> </w:t>
      </w:r>
      <w:r>
        <w:rPr>
          <w:rStyle w:val="normaltextrun"/>
          <w:rFonts w:ascii="Arial" w:hAnsi="Arial" w:cs="Segoe UI"/>
          <w:sz w:val="22"/>
          <w:szCs w:val="22"/>
          <w:lang w:val="pt-PT"/>
        </w:rPr>
        <w:t>- SP</w:t>
      </w:r>
      <w:r>
        <w:rPr>
          <w:rStyle w:val="eop"/>
          <w:rFonts w:ascii="Arial" w:hAnsi="Arial" w:cs="Segoe UI"/>
          <w:sz w:val="22"/>
          <w:szCs w:val="22"/>
        </w:rPr>
        <w:t>  </w:t>
      </w:r>
    </w:p>
    <w:p w14:paraId="5B2A8EE5" w14:textId="77777777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Segoe UI"/>
          <w:sz w:val="22"/>
          <w:szCs w:val="22"/>
        </w:rPr>
        <w:t> </w:t>
      </w:r>
    </w:p>
    <w:p w14:paraId="0AB8BAE4" w14:textId="77777777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Segoe UI"/>
          <w:sz w:val="22"/>
          <w:szCs w:val="22"/>
          <w:lang w:val="pt-PT"/>
        </w:rPr>
        <w:t>A Largada será realizada no dia horários acima descritos, ficando a critério da organização pequenos ajustes a fim de garantir a segurança da prova, que ocorrerá sob qualquer condição climática desde que não imponha risco a segurança dos atletas ou público presente.</w:t>
      </w:r>
      <w:r>
        <w:rPr>
          <w:rStyle w:val="eop"/>
          <w:rFonts w:ascii="Arial" w:hAnsi="Arial" w:cs="Segoe UI"/>
          <w:sz w:val="22"/>
          <w:szCs w:val="22"/>
        </w:rPr>
        <w:t> </w:t>
      </w:r>
    </w:p>
    <w:p w14:paraId="6BE66C2E" w14:textId="77777777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Segoe UI"/>
          <w:sz w:val="22"/>
          <w:szCs w:val="22"/>
        </w:rPr>
        <w:t> </w:t>
      </w:r>
    </w:p>
    <w:p w14:paraId="4DBD9034" w14:textId="39F360A0" w:rsidR="00BB5200" w:rsidRPr="00150526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50526">
        <w:rPr>
          <w:rStyle w:val="normaltextrun"/>
          <w:rFonts w:ascii="Arial" w:hAnsi="Arial" w:cs="Segoe UI"/>
          <w:b/>
          <w:bCs/>
          <w:sz w:val="22"/>
          <w:szCs w:val="22"/>
          <w:lang w:val="pt-PT"/>
        </w:rPr>
        <w:t>O Evento terá duração aproximada de 2 horas.</w:t>
      </w:r>
      <w:r w:rsidRPr="00150526">
        <w:rPr>
          <w:rStyle w:val="eop"/>
          <w:rFonts w:ascii="Arial" w:hAnsi="Arial" w:cs="Segoe UI"/>
          <w:b/>
          <w:bCs/>
          <w:sz w:val="22"/>
          <w:szCs w:val="22"/>
        </w:rPr>
        <w:t> </w:t>
      </w:r>
    </w:p>
    <w:p w14:paraId="7C5201D7" w14:textId="77777777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Segoe UI"/>
          <w:sz w:val="22"/>
          <w:szCs w:val="22"/>
          <w:lang w:val="pt-PT"/>
        </w:rPr>
        <w:t>Tempo limite para conclusão da Prova:</w:t>
      </w:r>
      <w:r>
        <w:rPr>
          <w:rStyle w:val="eop"/>
          <w:rFonts w:ascii="Arial" w:hAnsi="Arial" w:cs="Segoe UI"/>
          <w:sz w:val="22"/>
          <w:szCs w:val="22"/>
        </w:rPr>
        <w:t> </w:t>
      </w:r>
    </w:p>
    <w:p w14:paraId="711D9BF9" w14:textId="77777777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Segoe UI"/>
          <w:sz w:val="22"/>
          <w:szCs w:val="22"/>
        </w:rPr>
        <w:t> </w:t>
      </w:r>
    </w:p>
    <w:p w14:paraId="17F59DDD" w14:textId="77777777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Segoe UI"/>
          <w:sz w:val="22"/>
          <w:szCs w:val="22"/>
          <w:lang w:val="pt-PT"/>
        </w:rPr>
        <w:t>5 km; </w:t>
      </w:r>
      <w:r>
        <w:rPr>
          <w:rStyle w:val="eop"/>
          <w:rFonts w:ascii="Arial" w:hAnsi="Arial" w:cs="Segoe UI"/>
          <w:sz w:val="22"/>
          <w:szCs w:val="22"/>
        </w:rPr>
        <w:t> </w:t>
      </w:r>
    </w:p>
    <w:p w14:paraId="44B5EB3F" w14:textId="77777777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Segoe UI"/>
          <w:sz w:val="22"/>
          <w:szCs w:val="22"/>
          <w:lang w:val="pt-PT"/>
        </w:rPr>
        <w:t>A prova de 5 km terá a duração maxima de 1 hora, após esse tempo os atletas que ainda não tiverem concluido a prova, não terão seu tempo registrado.</w:t>
      </w:r>
      <w:r>
        <w:rPr>
          <w:rStyle w:val="eop"/>
          <w:rFonts w:ascii="Arial" w:hAnsi="Arial" w:cs="Segoe UI"/>
          <w:sz w:val="22"/>
          <w:szCs w:val="22"/>
        </w:rPr>
        <w:t> </w:t>
      </w:r>
    </w:p>
    <w:p w14:paraId="120EA010" w14:textId="77777777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Segoe UI"/>
          <w:sz w:val="22"/>
          <w:szCs w:val="22"/>
        </w:rPr>
        <w:t> </w:t>
      </w:r>
    </w:p>
    <w:p w14:paraId="561F46ED" w14:textId="77777777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Segoe UI"/>
          <w:sz w:val="22"/>
          <w:szCs w:val="22"/>
          <w:lang w:val="pt-PT"/>
        </w:rPr>
        <w:t>10 km;</w:t>
      </w:r>
      <w:r>
        <w:rPr>
          <w:rStyle w:val="eop"/>
          <w:rFonts w:ascii="Arial" w:hAnsi="Arial" w:cs="Segoe UI"/>
          <w:sz w:val="22"/>
          <w:szCs w:val="22"/>
        </w:rPr>
        <w:t> </w:t>
      </w:r>
    </w:p>
    <w:p w14:paraId="08F0C605" w14:textId="77777777" w:rsidR="00BB5200" w:rsidRDefault="00BB5200" w:rsidP="00BB52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Segoe UI"/>
          <w:sz w:val="22"/>
          <w:szCs w:val="22"/>
          <w:lang w:val="pt-PT"/>
        </w:rPr>
        <w:t>A prova de 10 km terá a duração maxima de 2 horas, após esse tempo os atletas que ainda não tiverem concluido a prova, não terão seu tempo registrado.</w:t>
      </w:r>
      <w:r>
        <w:rPr>
          <w:rStyle w:val="eop"/>
          <w:rFonts w:ascii="Arial" w:hAnsi="Arial" w:cs="Segoe UI"/>
          <w:sz w:val="22"/>
          <w:szCs w:val="22"/>
        </w:rPr>
        <w:t> </w:t>
      </w:r>
    </w:p>
    <w:p w14:paraId="6CEDA795" w14:textId="3447369B" w:rsidR="00BB5200" w:rsidRDefault="00BB5200"/>
    <w:p w14:paraId="1460204C" w14:textId="77777777" w:rsidR="003516DC" w:rsidRPr="00150526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50526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INSCRIÇÕES</w:t>
      </w:r>
      <w:r w:rsidRPr="00150526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6C3AED8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C1766E3" w14:textId="34D5CD6F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As inscrições serão realizadas através do site </w:t>
      </w:r>
      <w:hyperlink r:id="rId5" w:tgtFrame="_blank" w:history="1">
        <w:r>
          <w:rPr>
            <w:rStyle w:val="normaltextrun"/>
            <w:rFonts w:ascii="Arial" w:hAnsi="Arial" w:cs="Arial"/>
            <w:color w:val="467886"/>
            <w:sz w:val="22"/>
            <w:szCs w:val="22"/>
            <w:u w:val="single"/>
            <w:lang w:val="pt-PT"/>
          </w:rPr>
          <w:t>www.dmeventosesportivos.com.br</w:t>
        </w:r>
      </w:hyperlink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, com limite total de 500 vagas somando a</w:t>
      </w:r>
      <w:r w:rsidR="00150526">
        <w:rPr>
          <w:rStyle w:val="normaltextrun"/>
          <w:rFonts w:ascii="Arial" w:hAnsi="Arial" w:cs="Arial"/>
          <w:sz w:val="22"/>
          <w:szCs w:val="22"/>
          <w:lang w:val="pt-PT"/>
        </w:rPr>
        <w:t>s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provas </w:t>
      </w:r>
      <w:r w:rsidR="00150526">
        <w:rPr>
          <w:rStyle w:val="normaltextrun"/>
          <w:rFonts w:ascii="Arial" w:hAnsi="Arial" w:cs="Arial"/>
          <w:sz w:val="22"/>
          <w:szCs w:val="22"/>
          <w:lang w:val="pt-PT"/>
        </w:rPr>
        <w:t xml:space="preserve">de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5 km, 10 km e caminhada.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8D30B2E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36088BA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50526">
        <w:rPr>
          <w:rStyle w:val="normaltextrun"/>
          <w:rFonts w:ascii="Arial" w:hAnsi="Arial" w:cs="Arial"/>
          <w:sz w:val="22"/>
          <w:szCs w:val="22"/>
          <w:highlight w:val="yellow"/>
          <w:lang w:val="pt-PT"/>
        </w:rPr>
        <w:t>OBSERVAÇÃO: Para ajudarmos Projetos Sociais colocaremos junto a inscrição que o atleta leve 1L de Leite na retirada do kit, o qual ajudaremos Instituições do município.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96A1712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603DCAB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0B3062F" w14:textId="54B2ED7F" w:rsidR="003516DC" w:rsidRDefault="00150526" w:rsidP="00AB760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VALOR DA INSCRIÇÃO PARA A CORRIDA</w:t>
      </w:r>
      <w:r w:rsidR="004C2A3D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 xml:space="preserve"> E CAMINHADA</w:t>
      </w:r>
      <w:r w:rsidR="003516DC" w:rsidRPr="00150526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:</w:t>
      </w:r>
    </w:p>
    <w:p w14:paraId="6DCE393B" w14:textId="77777777" w:rsidR="00AA6649" w:rsidRPr="00AA6649" w:rsidRDefault="00AA6649" w:rsidP="003516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2A85E300" w14:textId="40FAC993" w:rsidR="00AA6649" w:rsidRDefault="00AA6649" w:rsidP="00AA66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A6649">
        <w:rPr>
          <w:rStyle w:val="eop"/>
          <w:rFonts w:ascii="Arial" w:hAnsi="Arial" w:cs="Arial"/>
          <w:b/>
          <w:bCs/>
          <w:sz w:val="22"/>
          <w:szCs w:val="22"/>
        </w:rPr>
        <w:t>VALOR DO EVENTO- 1</w:t>
      </w:r>
      <w:r>
        <w:rPr>
          <w:rStyle w:val="eop"/>
          <w:rFonts w:ascii="Arial" w:hAnsi="Arial" w:cs="Arial"/>
          <w:b/>
          <w:bCs/>
          <w:sz w:val="22"/>
          <w:szCs w:val="22"/>
        </w:rPr>
        <w:t>40</w:t>
      </w:r>
      <w:r w:rsidRPr="00AA6649">
        <w:rPr>
          <w:rStyle w:val="eop"/>
          <w:rFonts w:ascii="Arial" w:hAnsi="Arial" w:cs="Arial"/>
          <w:b/>
          <w:bCs/>
          <w:sz w:val="22"/>
          <w:szCs w:val="22"/>
        </w:rPr>
        <w:t>,</w:t>
      </w:r>
      <w:r>
        <w:rPr>
          <w:rStyle w:val="eop"/>
          <w:rFonts w:ascii="Arial" w:hAnsi="Arial" w:cs="Arial"/>
          <w:b/>
          <w:bCs/>
          <w:sz w:val="22"/>
          <w:szCs w:val="22"/>
        </w:rPr>
        <w:t>0</w:t>
      </w:r>
      <w:r w:rsidRPr="00AA6649">
        <w:rPr>
          <w:rStyle w:val="eop"/>
          <w:rFonts w:ascii="Arial" w:hAnsi="Arial" w:cs="Arial"/>
          <w:b/>
          <w:bCs/>
          <w:sz w:val="22"/>
          <w:szCs w:val="22"/>
        </w:rPr>
        <w:t>0</w:t>
      </w:r>
    </w:p>
    <w:p w14:paraId="2F011AA2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BED299D" w14:textId="4EEB2B92" w:rsidR="00150526" w:rsidRDefault="003516DC" w:rsidP="0015052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150526">
        <w:rPr>
          <w:rStyle w:val="normaltextrun"/>
          <w:rFonts w:ascii="Arial" w:hAnsi="Arial" w:cs="Arial"/>
          <w:color w:val="FF0000"/>
          <w:sz w:val="22"/>
          <w:szCs w:val="22"/>
          <w:lang w:val="pt-PT"/>
        </w:rPr>
        <w:t>Lote Promocional –   R$92,90- as 150 primeiras inscrições</w:t>
      </w:r>
      <w:r w:rsidRPr="00150526"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14:paraId="7C913C61" w14:textId="77777777" w:rsidR="00150526" w:rsidRDefault="00150526" w:rsidP="0015052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2º Lote: </w:t>
      </w:r>
      <w:r w:rsidR="003516DC">
        <w:rPr>
          <w:rStyle w:val="normaltextrun"/>
          <w:rFonts w:ascii="Arial" w:hAnsi="Arial" w:cs="Arial"/>
          <w:sz w:val="22"/>
          <w:szCs w:val="22"/>
          <w:lang w:val="pt-PT"/>
        </w:rPr>
        <w:t>R$102,90 – 151 até 300 inscrições.</w:t>
      </w:r>
      <w:r w:rsidR="003516DC">
        <w:rPr>
          <w:rStyle w:val="eop"/>
          <w:rFonts w:ascii="Arial" w:hAnsi="Arial" w:cs="Arial"/>
          <w:sz w:val="22"/>
          <w:szCs w:val="22"/>
        </w:rPr>
        <w:t> </w:t>
      </w:r>
    </w:p>
    <w:p w14:paraId="54A80FA5" w14:textId="77ED74FD" w:rsidR="00AB7604" w:rsidRPr="00AB7604" w:rsidRDefault="00150526" w:rsidP="0015052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3º Lote: R</w:t>
      </w:r>
      <w:r w:rsidR="003516DC" w:rsidRPr="00150526">
        <w:rPr>
          <w:rStyle w:val="normaltextrun"/>
          <w:rFonts w:ascii="Arial" w:hAnsi="Arial" w:cs="Arial"/>
          <w:sz w:val="22"/>
          <w:szCs w:val="22"/>
          <w:lang w:val="pt-PT"/>
        </w:rPr>
        <w:t>$112,90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</w:t>
      </w:r>
      <w:r w:rsidR="003516DC" w:rsidRPr="00150526">
        <w:rPr>
          <w:rStyle w:val="normaltextrun"/>
          <w:rFonts w:ascii="Arial" w:hAnsi="Arial" w:cs="Arial"/>
          <w:sz w:val="22"/>
          <w:szCs w:val="22"/>
          <w:lang w:val="pt-PT"/>
        </w:rPr>
        <w:t xml:space="preserve">- 301 a 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45</w:t>
      </w:r>
      <w:r w:rsidR="003516DC" w:rsidRPr="00150526">
        <w:rPr>
          <w:rStyle w:val="normaltextrun"/>
          <w:rFonts w:ascii="Arial" w:hAnsi="Arial" w:cs="Arial"/>
          <w:sz w:val="22"/>
          <w:szCs w:val="22"/>
          <w:lang w:val="pt-PT"/>
        </w:rPr>
        <w:t>0 inscrições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ou até o </w:t>
      </w:r>
      <w:r w:rsidR="003516DC" w:rsidRPr="00150526">
        <w:rPr>
          <w:rStyle w:val="normaltextrun"/>
          <w:rFonts w:ascii="Arial" w:hAnsi="Arial" w:cs="Arial"/>
          <w:sz w:val="22"/>
          <w:szCs w:val="22"/>
          <w:lang w:val="pt-PT"/>
        </w:rPr>
        <w:t>término das inscrições.</w:t>
      </w:r>
    </w:p>
    <w:p w14:paraId="6BADFA7B" w14:textId="0FEDCFE8" w:rsidR="00AB7604" w:rsidRPr="00AB7604" w:rsidRDefault="00AB7604" w:rsidP="009A3E8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AB7604">
        <w:rPr>
          <w:rStyle w:val="eop"/>
          <w:rFonts w:ascii="Arial" w:hAnsi="Arial" w:cs="Arial"/>
          <w:sz w:val="22"/>
          <w:szCs w:val="22"/>
        </w:rPr>
        <w:t>4</w:t>
      </w:r>
      <w:r w:rsidRPr="00AB7604">
        <w:rPr>
          <w:rStyle w:val="normaltextrun"/>
          <w:rFonts w:ascii="Arial" w:hAnsi="Arial" w:cs="Arial"/>
          <w:sz w:val="22"/>
          <w:szCs w:val="22"/>
          <w:lang w:val="pt-PT"/>
        </w:rPr>
        <w:t>º e último Lote: R$140,00 - 451 a 500 inscrições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.</w:t>
      </w:r>
    </w:p>
    <w:p w14:paraId="7A8BAF0D" w14:textId="0C6F222B" w:rsidR="003516DC" w:rsidRPr="00150526" w:rsidRDefault="003516DC" w:rsidP="00AB760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FF0000"/>
          <w:sz w:val="18"/>
          <w:szCs w:val="18"/>
        </w:rPr>
      </w:pPr>
    </w:p>
    <w:p w14:paraId="78FFD81F" w14:textId="551A7E62" w:rsidR="00150526" w:rsidRPr="00AB7604" w:rsidRDefault="00AB7604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</w:pPr>
      <w:r w:rsidRPr="00AB7604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As inscrições irão até 17/07/2026 ou até esgotarem as vagas.</w:t>
      </w:r>
    </w:p>
    <w:p w14:paraId="0CC4B8D5" w14:textId="77777777" w:rsidR="00AB7604" w:rsidRDefault="00AB7604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5BC78CBE" w14:textId="3108E143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(Equipes e assessorias terão valores promocionais</w:t>
      </w:r>
      <w:r w:rsidR="00150526">
        <w:rPr>
          <w:rStyle w:val="normaltextrun"/>
          <w:rFonts w:ascii="Arial" w:hAnsi="Arial" w:cs="Arial"/>
          <w:sz w:val="22"/>
          <w:szCs w:val="22"/>
          <w:lang w:val="pt-PT"/>
        </w:rPr>
        <w:t xml:space="preserve"> acima de 10 atletas, entrar em contato pelo whatsapp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)</w:t>
      </w:r>
      <w:r w:rsidR="00150526">
        <w:rPr>
          <w:rStyle w:val="normaltextrun"/>
          <w:rFonts w:ascii="Arial" w:hAnsi="Arial" w:cs="Arial"/>
          <w:sz w:val="22"/>
          <w:szCs w:val="22"/>
          <w:lang w:val="pt-PT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16F3B27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33D10BF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Em atendimento ao estatuto do idoso, artigo 23 da Lei nº 10.741 de 01/10/2003, todo atleta com 60 anos ou mais terá direito a 50% de desconto no valor de sua inscrição.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8B85777" w14:textId="4E344E4C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lastRenderedPageBreak/>
        <w:t xml:space="preserve">IMPORTANTE: este desconto não é cumulativo com os descontos promocionais de lotes, sendo assim o valor para atletas a partir de 60 anos completos é de </w:t>
      </w:r>
      <w:r w:rsidRPr="00AA6649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R$</w:t>
      </w:r>
      <w:r w:rsidR="00AA6649" w:rsidRPr="00AA6649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 xml:space="preserve"> 70,00</w:t>
      </w:r>
      <w:r w:rsidRPr="00AA6649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.</w:t>
      </w:r>
      <w:r w:rsidRPr="00AA6649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23002F3F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9215482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5071279" w14:textId="77777777" w:rsidR="00150526" w:rsidRDefault="00150526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6EB3EA26" w14:textId="287BA5FA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0510C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A IDADE MÍNIMA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para inscrição na CORRIDA</w:t>
      </w:r>
      <w:r w:rsidR="0030510C">
        <w:rPr>
          <w:rStyle w:val="normaltextrun"/>
          <w:rFonts w:ascii="Arial" w:hAnsi="Arial" w:cs="Arial"/>
          <w:sz w:val="22"/>
          <w:szCs w:val="22"/>
          <w:lang w:val="pt-PT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DE 05 km é de 14 anos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 xml:space="preserve"> completos ou a completar em 2026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, 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2A955D" w14:textId="72B683F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CORRIDA DE 10 KM </w:t>
      </w:r>
      <w:r w:rsidR="0030510C">
        <w:rPr>
          <w:rStyle w:val="normaltextrun"/>
          <w:rFonts w:ascii="Arial" w:hAnsi="Arial" w:cs="Arial"/>
          <w:sz w:val="22"/>
          <w:szCs w:val="22"/>
          <w:lang w:val="pt-PT"/>
        </w:rPr>
        <w:t xml:space="preserve">é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de 1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8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anos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 xml:space="preserve"> completos ou a completar em 2026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, para caminhada a idade é livre.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B0D772" w14:textId="5B311578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Todo atleta menor de 18 anos deverá apresentar na retirada do kit o termo de responsabilidade assinado pelo responsável legal</w:t>
      </w:r>
      <w:r w:rsidR="0030510C">
        <w:rPr>
          <w:rStyle w:val="normaltextrun"/>
          <w:rFonts w:ascii="Arial" w:hAnsi="Arial" w:cs="Arial"/>
          <w:sz w:val="22"/>
          <w:szCs w:val="22"/>
          <w:lang w:val="pt-PT"/>
        </w:rPr>
        <w:t>, solicitar modelo pelo whatsapp 14 991139665.</w:t>
      </w:r>
    </w:p>
    <w:p w14:paraId="63EB007D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97E9CD1" w14:textId="0BE4DBE3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0510C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A ORGANIZAÇÃO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não se responsabiliza por qualquer ocorrência envolvendo</w:t>
      </w:r>
      <w:r w:rsidR="0030510C">
        <w:rPr>
          <w:rStyle w:val="normaltextrun"/>
          <w:rFonts w:ascii="Arial" w:hAnsi="Arial" w:cs="Arial"/>
          <w:sz w:val="22"/>
          <w:szCs w:val="22"/>
          <w:lang w:val="pt-PT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pessoas não inscritas oficialmente na Prova.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981D672" w14:textId="77777777" w:rsidR="0030510C" w:rsidRDefault="0030510C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1952DCDD" w14:textId="65D43854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No ato da inscrição cada PARTICIPANTE deverá ler o regulamento e o termo de responsabilidade da prova, não podendo alegar falta de conhecimento do mesmo.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C40CEC4" w14:textId="77777777" w:rsidR="0030510C" w:rsidRDefault="0030510C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1AEFC315" w14:textId="0D492380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30510C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TERMO DE RESPONSABILIDADE</w:t>
      </w:r>
      <w:r w:rsidRPr="0030510C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9E3A75D" w14:textId="77777777" w:rsidR="0030510C" w:rsidRPr="0030510C" w:rsidRDefault="0030510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7B1BCA54" w14:textId="77777777" w:rsidR="003516DC" w:rsidRPr="0030510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30510C">
        <w:rPr>
          <w:rStyle w:val="normaltextrun"/>
          <w:rFonts w:ascii="Arial" w:hAnsi="Arial" w:cs="Arial"/>
          <w:i/>
          <w:iCs/>
          <w:sz w:val="22"/>
          <w:szCs w:val="22"/>
          <w:lang w:val="pt-PT"/>
        </w:rPr>
        <w:t>Eu, ATLETA “identificado no cadastramento da inscrição”, no perfeito uso de minhas faculdades.</w:t>
      </w:r>
      <w:r w:rsidRPr="0030510C"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742DE037" w14:textId="77777777" w:rsidR="003516DC" w:rsidRPr="0030510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30510C">
        <w:rPr>
          <w:rStyle w:val="normaltextrun"/>
          <w:rFonts w:ascii="Arial" w:hAnsi="Arial" w:cs="Arial"/>
          <w:i/>
          <w:iCs/>
          <w:sz w:val="22"/>
          <w:szCs w:val="22"/>
          <w:lang w:val="pt-PT"/>
        </w:rPr>
        <w:t>Declaro para os devidos fins de direito que estou em plenas condições físicas e psicológicas de participar desta PROVA e estou ciente que não existe nenhuma recomendação médica que me impeça de praticar atividades físicas, isentando seus organizadores, colaboradores e patrocinadores DE TODA E QUALQUER RESPONSABILIDADE por quaisquer danos materiais, morais ou físicos, que porventura venha a sofrer, advindos da participação nesta PROVA.</w:t>
      </w:r>
      <w:r w:rsidRPr="0030510C"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1EFF86CF" w14:textId="77777777" w:rsidR="003516DC" w:rsidRPr="0030510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30510C"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4BE36B2C" w14:textId="77777777" w:rsidR="003516DC" w:rsidRPr="0030510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30510C">
        <w:rPr>
          <w:rStyle w:val="normaltextrun"/>
          <w:rFonts w:ascii="Arial" w:hAnsi="Arial" w:cs="Arial"/>
          <w:i/>
          <w:iCs/>
          <w:sz w:val="22"/>
          <w:szCs w:val="22"/>
          <w:lang w:val="pt-PT"/>
        </w:rPr>
        <w:t>Declaro, ainda, que cedo todos os direitos de utilização de imagem/som para a organizaçãoda 1º Borelli Run, e seus patrocinadores e apoiadores para usos informativos, promocionais ou publicitários relativos à prova, sem acarretar nenhum ônus aos organizadores.</w:t>
      </w:r>
      <w:r w:rsidRPr="0030510C"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6E9344C2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2C1B526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A ORGANIZAÇÃO poderá a qualquer tempo suspender/prorrogar prazos ou ainda adicionar/limitar o número de inscrições do evento em funções de necessidades, disponibilidades técnicas e estruturais sem prévio aviso.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C4F3137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52016F3" w14:textId="77777777" w:rsidR="003516DC" w:rsidRPr="0030510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0510C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ENTREGA DE KITS PARA PARTICIPAÇÃO</w:t>
      </w:r>
      <w:r w:rsidRPr="0030510C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1ACDA62C" w14:textId="77777777" w:rsidR="0030510C" w:rsidRDefault="0030510C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3B1D2771" w14:textId="40C191D9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Apresentar documento de identidade</w:t>
      </w:r>
      <w:r w:rsidR="0030510C">
        <w:rPr>
          <w:rStyle w:val="normaltextrun"/>
          <w:rFonts w:ascii="Arial" w:hAnsi="Arial" w:cs="Arial"/>
          <w:sz w:val="22"/>
          <w:szCs w:val="22"/>
          <w:lang w:val="pt-PT"/>
        </w:rPr>
        <w:t xml:space="preserve"> ou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comprovante de pagamento/confirmação da inscrição da 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2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º BORELLI RUN 202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6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A924FA6" w14:textId="77777777" w:rsidR="0030510C" w:rsidRDefault="0030510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87EF89C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Conforme descrito no tópico das inscrições aos menores de 18 anos será necessário apresentar o termo de responsabilidade assinado pelo responsável legal.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02F846" w14:textId="77777777" w:rsidR="0030510C" w:rsidRDefault="0030510C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6A145B5A" w14:textId="094EF468" w:rsidR="003516DC" w:rsidRPr="0030510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0510C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DATA, LOCAL E HORÁRIO DA ENTREGA DE KIT: </w:t>
      </w:r>
      <w:r w:rsidRPr="0030510C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EF75D9F" w14:textId="77777777" w:rsidR="0030510C" w:rsidRDefault="0030510C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2A016E01" w14:textId="4DFB5BA3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Gelateria Borelli- Endereço Avenida Padre Salustio rodrigues Machado, 124- Lençóis Paulista- SP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CC93AD2" w14:textId="77777777" w:rsidR="0030510C" w:rsidRDefault="0030510C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13E5DBD5" w14:textId="2B313243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Dia 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1°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de Agosto de 202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6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(sábado) das 1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2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h00min ás 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18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h00min.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2162A65" w14:textId="77777777" w:rsidR="0030510C" w:rsidRDefault="0030510C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742F2815" w14:textId="22A1AFBA" w:rsidR="003516DC" w:rsidRPr="0030510C" w:rsidRDefault="003516DC" w:rsidP="003051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0510C">
        <w:rPr>
          <w:rStyle w:val="normaltextrun"/>
          <w:rFonts w:ascii="Arial" w:hAnsi="Arial" w:cs="Arial"/>
          <w:b/>
          <w:bCs/>
          <w:sz w:val="22"/>
          <w:szCs w:val="22"/>
          <w:highlight w:val="red"/>
          <w:lang w:val="pt-PT"/>
        </w:rPr>
        <w:t xml:space="preserve">******Não </w:t>
      </w:r>
      <w:r w:rsidR="0030510C">
        <w:rPr>
          <w:rStyle w:val="normaltextrun"/>
          <w:rFonts w:ascii="Arial" w:hAnsi="Arial" w:cs="Arial"/>
          <w:b/>
          <w:bCs/>
          <w:sz w:val="22"/>
          <w:szCs w:val="22"/>
          <w:highlight w:val="red"/>
          <w:lang w:val="pt-PT"/>
        </w:rPr>
        <w:t>have</w:t>
      </w:r>
      <w:r w:rsidRPr="0030510C">
        <w:rPr>
          <w:rStyle w:val="normaltextrun"/>
          <w:rFonts w:ascii="Arial" w:hAnsi="Arial" w:cs="Arial"/>
          <w:b/>
          <w:bCs/>
          <w:sz w:val="22"/>
          <w:szCs w:val="22"/>
          <w:highlight w:val="red"/>
          <w:lang w:val="pt-PT"/>
        </w:rPr>
        <w:t>rá retirada de kit após o evento*******</w:t>
      </w:r>
    </w:p>
    <w:p w14:paraId="44986D02" w14:textId="77777777" w:rsidR="00BF6773" w:rsidRPr="00BF6773" w:rsidRDefault="003516DC" w:rsidP="00BF6773">
      <w:pPr>
        <w:pStyle w:val="paragraph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lastRenderedPageBreak/>
        <w:t> </w:t>
      </w:r>
      <w:r w:rsidR="00BF6773" w:rsidRPr="00BF6773">
        <w:rPr>
          <w:rFonts w:ascii="Arial" w:hAnsi="Arial" w:cs="Arial"/>
          <w:b/>
          <w:bCs/>
          <w:sz w:val="22"/>
          <w:szCs w:val="22"/>
        </w:rPr>
        <w:t>Declaração sobre o Regulamento do Evento</w:t>
      </w:r>
    </w:p>
    <w:p w14:paraId="269ACE7A" w14:textId="77777777" w:rsidR="00BF6773" w:rsidRPr="00BF6773" w:rsidRDefault="00BF6773" w:rsidP="00BF677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6773">
        <w:rPr>
          <w:rFonts w:ascii="Arial" w:hAnsi="Arial" w:cs="Arial"/>
        </w:rPr>
        <w:t>O regulamento deste evento foi elaborado em conformidade com as diretrizes estabelecidas pela Confederação Brasileira de Atletismo (CBAT), atendendo integralmente às disposições previstas na Norma 07 da entidade.</w:t>
      </w:r>
    </w:p>
    <w:p w14:paraId="1BEFF59D" w14:textId="77777777" w:rsidR="00BF6773" w:rsidRPr="00BF6773" w:rsidRDefault="00BF6773" w:rsidP="00BF677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6773">
        <w:rPr>
          <w:rFonts w:ascii="Arial" w:hAnsi="Arial" w:cs="Arial"/>
        </w:rPr>
        <w:t>Todos os procedimentos relacionados à organização, inscrições, participação dos atletas, categorias, premiação, segurança e demais critérios técnicos seguem as exigências regulamentares vigentes, garantindo transparência, igualdade de condições entre os participantes e a realização do evento dentro dos padrões oficiais do atletismo brasileiro.</w:t>
      </w:r>
    </w:p>
    <w:p w14:paraId="5FAE52F6" w14:textId="77777777" w:rsidR="00BF6773" w:rsidRPr="00BF6773" w:rsidRDefault="00BF6773" w:rsidP="00BF677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F6773">
        <w:rPr>
          <w:rFonts w:ascii="Arial" w:hAnsi="Arial" w:cs="Arial"/>
        </w:rPr>
        <w:t>Dessa forma, o evento reafirma seu compromisso com a legalidade, a ética esportiva e o cumprimento das normas estabelecidas pela CBAT, proporcionando uma competição segura, organizada e alinhada às melhores práticas da modalidade.</w:t>
      </w:r>
    </w:p>
    <w:p w14:paraId="5021A630" w14:textId="3DB199C8" w:rsidR="003516DC" w:rsidRDefault="003516DC" w:rsidP="00BF67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FB639A" w14:textId="77777777" w:rsidR="00AB7604" w:rsidRDefault="00AB7604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</w:pPr>
    </w:p>
    <w:p w14:paraId="47CBABEB" w14:textId="77777777" w:rsidR="00AB7604" w:rsidRDefault="00AB7604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</w:pPr>
    </w:p>
    <w:p w14:paraId="35F16351" w14:textId="332905AE" w:rsidR="003516DC" w:rsidRPr="0030510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0510C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KIT DE PARTICIPAÇÃO PRÉ-PROVA KIT COMPLETO</w:t>
      </w:r>
      <w:r w:rsidRPr="0030510C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20C8D4C1" w14:textId="77777777" w:rsidR="0030510C" w:rsidRDefault="0030510C" w:rsidP="003516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087BF924" w14:textId="2FDF3389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1 Camiseta 100% Poliamida exclusiva do evento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7117DF9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1 Número de peito com 04 alfinetes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1A6D29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1 Chip eletrônico para cronometragem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1DA7E1C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624C533" w14:textId="2BEE3463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O participante selecionará o modelo de sua camiseta no momento de sua inscrição</w:t>
      </w:r>
      <w:r w:rsidR="0030510C">
        <w:rPr>
          <w:rStyle w:val="normaltextrun"/>
          <w:rFonts w:ascii="Arial" w:hAnsi="Arial" w:cs="Arial"/>
          <w:sz w:val="22"/>
          <w:szCs w:val="22"/>
          <w:lang w:val="pt-PT"/>
        </w:rPr>
        <w:t xml:space="preserve"> não podendo haver troca na entrega do kit.</w:t>
      </w:r>
    </w:p>
    <w:p w14:paraId="6BAE04E0" w14:textId="77777777" w:rsidR="003516DC" w:rsidRDefault="003516DC" w:rsidP="003516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0964396" w14:textId="77777777" w:rsidR="00150526" w:rsidRPr="0030510C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0510C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KIT DE PARTICIPAÇÃO PÓS-PROVA</w:t>
      </w:r>
      <w:r w:rsidRPr="0030510C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212EBE3" w14:textId="77777777" w:rsidR="0030510C" w:rsidRDefault="0030510C" w:rsidP="00150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5FABB538" w14:textId="6C5C7575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1 Medalha de participação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9541C7A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1 Isotônico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AD56D2F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Água a vontade durante a prova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8CA5707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5796ECD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0510C">
        <w:rPr>
          <w:rStyle w:val="normaltextrun"/>
          <w:rFonts w:ascii="Arial" w:hAnsi="Arial" w:cs="Arial"/>
          <w:sz w:val="22"/>
          <w:szCs w:val="22"/>
          <w:highlight w:val="yellow"/>
          <w:lang w:val="pt-PT"/>
        </w:rPr>
        <w:t>É obrigatório o uso do chip durante toda a realização da prova, sendo passíveis de desclassificação os participantes que não cumprirem este artigo.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E9C7E58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4A7E7F0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O atleta deverá estar no local de largada com pelo menos uma hora de antecedência, quando serão dadas as instruções finais.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879A03B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967E3F0" w14:textId="3CC45019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1A02483" w14:textId="77777777" w:rsidR="00150526" w:rsidRPr="0030510C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0510C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PREMIAÇÃO</w:t>
      </w:r>
      <w:r w:rsidRPr="0030510C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7A58384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3B33532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A premiação será realizada para os 5 primeiros atletas na Categoria Geral por distância de (5km e 10km) masculino e feminino; e os 5 primeiros colocados por faixa etária nas categorias masculino e feminino nos 5 km e 10 km.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D0C9BA0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7BB2883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Os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resultados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oficiais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da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Prova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serão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informados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através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do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site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20DE5E9" w14:textId="0A0CDBB1" w:rsidR="00150526" w:rsidRPr="0030510C" w:rsidRDefault="0030510C" w:rsidP="0015052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pt-PT"/>
        </w:rPr>
      </w:pPr>
      <w:hyperlink r:id="rId6" w:history="1">
        <w:r w:rsidRPr="008C6791">
          <w:rPr>
            <w:rStyle w:val="Hyperlink"/>
            <w:rFonts w:ascii="Arial" w:hAnsi="Arial" w:cs="Arial"/>
            <w:sz w:val="22"/>
            <w:szCs w:val="22"/>
            <w:lang w:val="pt-PT"/>
          </w:rPr>
          <w:t>www.picrono.com.br</w:t>
        </w:r>
      </w:hyperlink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 </w:t>
      </w:r>
      <w:r w:rsidR="00150526">
        <w:rPr>
          <w:rStyle w:val="normaltextrun"/>
          <w:rFonts w:ascii="Arial" w:hAnsi="Arial" w:cs="Arial"/>
          <w:sz w:val="22"/>
          <w:szCs w:val="22"/>
          <w:lang w:val="pt-PT"/>
        </w:rPr>
        <w:t xml:space="preserve">e também pelo site </w:t>
      </w:r>
      <w:hyperlink r:id="rId7" w:history="1">
        <w:r w:rsidRPr="008C6791">
          <w:rPr>
            <w:rStyle w:val="Hyperlink"/>
            <w:rFonts w:ascii="Arial" w:hAnsi="Arial" w:cs="Arial"/>
            <w:sz w:val="22"/>
            <w:szCs w:val="22"/>
            <w:lang w:val="pt-PT"/>
          </w:rPr>
          <w:t>www.dmeventosesportivos.com.br</w:t>
        </w:r>
      </w:hyperlink>
      <w:r w:rsidR="00150526">
        <w:rPr>
          <w:rStyle w:val="normaltextrun"/>
          <w:rFonts w:ascii="Arial" w:hAnsi="Arial" w:cs="Arial"/>
          <w:sz w:val="22"/>
          <w:szCs w:val="22"/>
          <w:lang w:val="pt-PT"/>
        </w:rPr>
        <w:t xml:space="preserve"> em até 24 horas após realização do evento.</w:t>
      </w:r>
      <w:r w:rsidR="00150526">
        <w:rPr>
          <w:rStyle w:val="eop"/>
          <w:rFonts w:ascii="Arial" w:hAnsi="Arial" w:cs="Arial"/>
          <w:sz w:val="22"/>
          <w:szCs w:val="22"/>
        </w:rPr>
        <w:t> </w:t>
      </w:r>
    </w:p>
    <w:p w14:paraId="6A39D796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8107B52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PREMIAÇÕES PARA OS 5 KM E 10 KM: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B44A60F" w14:textId="77777777" w:rsidR="00D53F2E" w:rsidRDefault="00D53F2E" w:rsidP="00150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3B57E3DD" w14:textId="77171319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Os 05 primeiros colocados no geral masculino/feminino receberão TROFÉUS e os 5 primeiros colocados em cada categoria (faixa etária) receberão TROFÉUS de premiação.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2ABED23" w14:textId="23A37095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lastRenderedPageBreak/>
        <w:t>  </w:t>
      </w:r>
    </w:p>
    <w:p w14:paraId="38B52F62" w14:textId="6E3F448A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A premiação por faixa etária será de anos completos até 31/12/202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6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. Conforme tabela abaixo: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9E78A03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0B3926A" w14:textId="6D2163A1" w:rsidR="00D53F2E" w:rsidRDefault="00150526" w:rsidP="00150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05KM 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– FEMININO E MASCULINO</w:t>
      </w:r>
    </w:p>
    <w:p w14:paraId="40AF1DC0" w14:textId="6C007D71" w:rsidR="007752EE" w:rsidRPr="007752EE" w:rsidRDefault="007752EE" w:rsidP="00FB3E18">
      <w:pPr>
        <w:pStyle w:val="Corpodetexto"/>
        <w:numPr>
          <w:ilvl w:val="0"/>
          <w:numId w:val="3"/>
        </w:numPr>
        <w:spacing w:line="272" w:lineRule="exact"/>
      </w:pPr>
      <w:r>
        <w:t>14</w:t>
      </w:r>
      <w:r>
        <w:rPr>
          <w:spacing w:val="-2"/>
        </w:rPr>
        <w:t xml:space="preserve"> </w:t>
      </w:r>
      <w:r>
        <w:t>a 19 anos.</w:t>
      </w:r>
    </w:p>
    <w:p w14:paraId="2A369E32" w14:textId="47588030" w:rsidR="00FB3E18" w:rsidRDefault="007752EE" w:rsidP="00FB3E18">
      <w:pPr>
        <w:pStyle w:val="Corpodetexto"/>
        <w:numPr>
          <w:ilvl w:val="0"/>
          <w:numId w:val="3"/>
        </w:numPr>
        <w:spacing w:line="272" w:lineRule="exact"/>
      </w:pPr>
      <w:r>
        <w:t>20 a 24</w:t>
      </w:r>
      <w:r>
        <w:rPr>
          <w:spacing w:val="-2"/>
        </w:rPr>
        <w:t xml:space="preserve"> </w:t>
      </w:r>
      <w:r>
        <w:t>anos.</w:t>
      </w:r>
      <w:r>
        <w:rPr>
          <w:spacing w:val="-3"/>
        </w:rPr>
        <w:t xml:space="preserve"> </w:t>
      </w:r>
    </w:p>
    <w:p w14:paraId="41E1CE2B" w14:textId="7D10E462" w:rsidR="00FB3E18" w:rsidRDefault="007752EE" w:rsidP="00FB3E18">
      <w:pPr>
        <w:pStyle w:val="Corpodetexto"/>
        <w:numPr>
          <w:ilvl w:val="0"/>
          <w:numId w:val="3"/>
        </w:numPr>
        <w:spacing w:line="272" w:lineRule="exact"/>
      </w:pPr>
      <w:r>
        <w:t>25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29</w:t>
      </w:r>
      <w:r w:rsidRPr="00FB3E18">
        <w:rPr>
          <w:spacing w:val="-4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2EDBEC85" w14:textId="0C16853B" w:rsidR="00FB3E18" w:rsidRDefault="007752EE" w:rsidP="00FB3E18">
      <w:pPr>
        <w:pStyle w:val="Corpodetexto"/>
        <w:numPr>
          <w:ilvl w:val="0"/>
          <w:numId w:val="3"/>
        </w:numPr>
        <w:spacing w:line="272" w:lineRule="exact"/>
      </w:pPr>
      <w:r>
        <w:t>30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34</w:t>
      </w:r>
      <w:r w:rsidRPr="00FB3E18">
        <w:rPr>
          <w:spacing w:val="-3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0CEADC13" w14:textId="55C7387A" w:rsidR="00FB3E18" w:rsidRDefault="007752EE" w:rsidP="00FB3E18">
      <w:pPr>
        <w:pStyle w:val="Corpodetexto"/>
        <w:numPr>
          <w:ilvl w:val="0"/>
          <w:numId w:val="3"/>
        </w:numPr>
        <w:spacing w:line="272" w:lineRule="exact"/>
      </w:pPr>
      <w:r>
        <w:t>35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39</w:t>
      </w:r>
      <w:r w:rsidRPr="00FB3E18">
        <w:rPr>
          <w:spacing w:val="-4"/>
        </w:rPr>
        <w:t xml:space="preserve"> </w:t>
      </w:r>
      <w:r>
        <w:t>anos</w:t>
      </w:r>
      <w:r w:rsidR="00AB7604">
        <w:t>.</w:t>
      </w:r>
    </w:p>
    <w:p w14:paraId="1AAA0760" w14:textId="4E6A17F0" w:rsidR="00FB3E18" w:rsidRDefault="007752EE" w:rsidP="00FB3E18">
      <w:pPr>
        <w:pStyle w:val="Corpodetexto"/>
        <w:numPr>
          <w:ilvl w:val="0"/>
          <w:numId w:val="3"/>
        </w:numPr>
        <w:spacing w:line="272" w:lineRule="exact"/>
      </w:pPr>
      <w:r>
        <w:t>40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44</w:t>
      </w:r>
      <w:r w:rsidRPr="00FB3E18">
        <w:rPr>
          <w:spacing w:val="-4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562E0F8E" w14:textId="0AF7505C" w:rsidR="00FB3E18" w:rsidRDefault="007752EE" w:rsidP="00FB3E18">
      <w:pPr>
        <w:pStyle w:val="Corpodetexto"/>
        <w:numPr>
          <w:ilvl w:val="0"/>
          <w:numId w:val="3"/>
        </w:numPr>
        <w:spacing w:line="272" w:lineRule="exact"/>
      </w:pPr>
      <w:r>
        <w:t>45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49</w:t>
      </w:r>
      <w:r w:rsidRPr="00FB3E18">
        <w:rPr>
          <w:spacing w:val="-4"/>
        </w:rPr>
        <w:t xml:space="preserve"> </w:t>
      </w:r>
      <w:r>
        <w:t>anos.</w:t>
      </w:r>
    </w:p>
    <w:p w14:paraId="567DA15C" w14:textId="428B7B36" w:rsidR="00FB3E18" w:rsidRDefault="007752EE" w:rsidP="00FB3E18">
      <w:pPr>
        <w:pStyle w:val="Corpodetexto"/>
        <w:numPr>
          <w:ilvl w:val="0"/>
          <w:numId w:val="3"/>
        </w:numPr>
        <w:spacing w:line="272" w:lineRule="exact"/>
      </w:pPr>
      <w:r>
        <w:t>50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54</w:t>
      </w:r>
      <w:r w:rsidRPr="00FB3E18">
        <w:rPr>
          <w:spacing w:val="-4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0EE6DBEB" w14:textId="0D4269A0" w:rsidR="00FB3E18" w:rsidRDefault="007752EE" w:rsidP="00FB3E18">
      <w:pPr>
        <w:pStyle w:val="Corpodetexto"/>
        <w:numPr>
          <w:ilvl w:val="0"/>
          <w:numId w:val="3"/>
        </w:numPr>
        <w:spacing w:line="272" w:lineRule="exact"/>
      </w:pPr>
      <w:r>
        <w:t>55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59</w:t>
      </w:r>
      <w:r w:rsidRPr="00FB3E18">
        <w:rPr>
          <w:spacing w:val="-4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5F2C2C8F" w14:textId="32329F95" w:rsidR="00FB3E18" w:rsidRPr="00FB3E18" w:rsidRDefault="007752EE" w:rsidP="00FB3E18">
      <w:pPr>
        <w:pStyle w:val="Corpodetexto"/>
        <w:numPr>
          <w:ilvl w:val="0"/>
          <w:numId w:val="3"/>
        </w:numPr>
        <w:spacing w:line="272" w:lineRule="exact"/>
      </w:pPr>
      <w:r>
        <w:t>60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64</w:t>
      </w:r>
      <w:r w:rsidRPr="00FB3E18">
        <w:rPr>
          <w:spacing w:val="-4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48DBD453" w14:textId="17E081C1" w:rsidR="007752EE" w:rsidRDefault="007752EE" w:rsidP="00FB3E18">
      <w:pPr>
        <w:pStyle w:val="Corpodetexto"/>
        <w:numPr>
          <w:ilvl w:val="0"/>
          <w:numId w:val="3"/>
        </w:numPr>
        <w:spacing w:line="272" w:lineRule="exact"/>
      </w:pPr>
      <w:r>
        <w:t>65</w:t>
      </w:r>
      <w:r w:rsidRPr="00FB3E18">
        <w:rPr>
          <w:spacing w:val="-4"/>
        </w:rPr>
        <w:t xml:space="preserve"> </w:t>
      </w:r>
      <w:r>
        <w:t>anos</w:t>
      </w:r>
      <w:r w:rsidRPr="00FB3E18">
        <w:rPr>
          <w:spacing w:val="-2"/>
        </w:rPr>
        <w:t xml:space="preserve"> </w:t>
      </w:r>
      <w:r>
        <w:t>e</w:t>
      </w:r>
      <w:r w:rsidRPr="00FB3E18">
        <w:rPr>
          <w:spacing w:val="-4"/>
        </w:rPr>
        <w:t xml:space="preserve"> </w:t>
      </w:r>
      <w:r>
        <w:t>acima.</w:t>
      </w:r>
      <w:r w:rsidRPr="00FB3E18">
        <w:rPr>
          <w:spacing w:val="-3"/>
        </w:rPr>
        <w:t xml:space="preserve"> </w:t>
      </w:r>
    </w:p>
    <w:p w14:paraId="2DB32BF9" w14:textId="77777777" w:rsidR="00150526" w:rsidRDefault="00150526" w:rsidP="00FB3E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DAABC42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EBB2193" w14:textId="77777777" w:rsidR="00A51BFC" w:rsidRDefault="00A51BFC" w:rsidP="00150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5CC4F302" w14:textId="77777777" w:rsidR="00A51BFC" w:rsidRDefault="00A51BFC" w:rsidP="00150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706E64A0" w14:textId="77777777" w:rsidR="00A51BFC" w:rsidRDefault="00A51BFC" w:rsidP="00150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560DEAE2" w14:textId="77777777" w:rsidR="00A51BFC" w:rsidRDefault="00150526" w:rsidP="00150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10KM </w:t>
      </w:r>
    </w:p>
    <w:p w14:paraId="55B1D35A" w14:textId="04C60923" w:rsidR="00A51BFC" w:rsidRDefault="00A51BFC" w:rsidP="00A51B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Masculino 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– FEMININO E MASCULINO</w:t>
      </w:r>
    </w:p>
    <w:p w14:paraId="0E1782DA" w14:textId="77777777" w:rsidR="00A51BFC" w:rsidRDefault="00A51BFC" w:rsidP="00150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0CB21214" w14:textId="6D14B6C7" w:rsidR="00A51BFC" w:rsidRDefault="00A51BFC" w:rsidP="00AB7604">
      <w:pPr>
        <w:pStyle w:val="Corpodetexto"/>
        <w:numPr>
          <w:ilvl w:val="0"/>
          <w:numId w:val="3"/>
        </w:numPr>
        <w:spacing w:line="272" w:lineRule="exact"/>
      </w:pPr>
      <w:r>
        <w:t>1</w:t>
      </w:r>
      <w:r w:rsidR="00AB7604">
        <w:t>8</w:t>
      </w:r>
      <w:r>
        <w:rPr>
          <w:spacing w:val="-2"/>
        </w:rPr>
        <w:t xml:space="preserve"> </w:t>
      </w:r>
      <w:r>
        <w:t xml:space="preserve">a </w:t>
      </w:r>
      <w:r w:rsidR="00AB7604">
        <w:t>24</w:t>
      </w:r>
      <w:r>
        <w:t xml:space="preserve"> anos.</w:t>
      </w:r>
      <w:r>
        <w:rPr>
          <w:spacing w:val="-1"/>
        </w:rPr>
        <w:t xml:space="preserve"> </w:t>
      </w:r>
    </w:p>
    <w:p w14:paraId="266C3D91" w14:textId="4EB4DC0A" w:rsidR="00A51BFC" w:rsidRDefault="00A51BFC" w:rsidP="00A51BFC">
      <w:pPr>
        <w:pStyle w:val="Corpodetexto"/>
        <w:numPr>
          <w:ilvl w:val="0"/>
          <w:numId w:val="3"/>
        </w:numPr>
        <w:spacing w:line="272" w:lineRule="exact"/>
      </w:pPr>
      <w:r>
        <w:t>25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29</w:t>
      </w:r>
      <w:r w:rsidRPr="00FB3E18">
        <w:rPr>
          <w:spacing w:val="-4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2182B546" w14:textId="31DBBA34" w:rsidR="00A51BFC" w:rsidRDefault="00A51BFC" w:rsidP="00A51BFC">
      <w:pPr>
        <w:pStyle w:val="Corpodetexto"/>
        <w:numPr>
          <w:ilvl w:val="0"/>
          <w:numId w:val="3"/>
        </w:numPr>
        <w:spacing w:line="272" w:lineRule="exact"/>
      </w:pPr>
      <w:r>
        <w:t>30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34</w:t>
      </w:r>
      <w:r w:rsidRPr="00FB3E18">
        <w:rPr>
          <w:spacing w:val="-3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2E7110DA" w14:textId="2502BF2D" w:rsidR="00A51BFC" w:rsidRDefault="00A51BFC" w:rsidP="00A51BFC">
      <w:pPr>
        <w:pStyle w:val="Corpodetexto"/>
        <w:numPr>
          <w:ilvl w:val="0"/>
          <w:numId w:val="3"/>
        </w:numPr>
        <w:spacing w:line="272" w:lineRule="exact"/>
      </w:pPr>
      <w:r>
        <w:t>35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39</w:t>
      </w:r>
      <w:r w:rsidRPr="00FB3E18">
        <w:rPr>
          <w:spacing w:val="-4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42A04D8B" w14:textId="7091363F" w:rsidR="00A51BFC" w:rsidRDefault="00A51BFC" w:rsidP="00A51BFC">
      <w:pPr>
        <w:pStyle w:val="Corpodetexto"/>
        <w:numPr>
          <w:ilvl w:val="0"/>
          <w:numId w:val="3"/>
        </w:numPr>
        <w:spacing w:line="272" w:lineRule="exact"/>
      </w:pPr>
      <w:r>
        <w:t>40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44</w:t>
      </w:r>
      <w:r w:rsidRPr="00FB3E18">
        <w:rPr>
          <w:spacing w:val="-4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1ACB98E0" w14:textId="24975CDE" w:rsidR="00A51BFC" w:rsidRDefault="00A51BFC" w:rsidP="00A51BFC">
      <w:pPr>
        <w:pStyle w:val="Corpodetexto"/>
        <w:numPr>
          <w:ilvl w:val="0"/>
          <w:numId w:val="3"/>
        </w:numPr>
        <w:spacing w:line="272" w:lineRule="exact"/>
      </w:pPr>
      <w:r>
        <w:t>45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49</w:t>
      </w:r>
      <w:r w:rsidRPr="00FB3E18">
        <w:rPr>
          <w:spacing w:val="-4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0FB498E1" w14:textId="6E6E6DBB" w:rsidR="00A51BFC" w:rsidRDefault="00A51BFC" w:rsidP="00A51BFC">
      <w:pPr>
        <w:pStyle w:val="Corpodetexto"/>
        <w:numPr>
          <w:ilvl w:val="0"/>
          <w:numId w:val="3"/>
        </w:numPr>
        <w:spacing w:line="272" w:lineRule="exact"/>
      </w:pPr>
      <w:r>
        <w:t>50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54</w:t>
      </w:r>
      <w:r w:rsidRPr="00FB3E18">
        <w:rPr>
          <w:spacing w:val="-4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1E599880" w14:textId="12D5AFDD" w:rsidR="00A51BFC" w:rsidRDefault="00A51BFC" w:rsidP="00A51BFC">
      <w:pPr>
        <w:pStyle w:val="Corpodetexto"/>
        <w:numPr>
          <w:ilvl w:val="0"/>
          <w:numId w:val="3"/>
        </w:numPr>
        <w:spacing w:line="272" w:lineRule="exact"/>
      </w:pPr>
      <w:r>
        <w:t>55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59</w:t>
      </w:r>
      <w:r w:rsidRPr="00FB3E18">
        <w:rPr>
          <w:spacing w:val="-4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6E3C3925" w14:textId="66C28802" w:rsidR="00A51BFC" w:rsidRPr="00FB3E18" w:rsidRDefault="00A51BFC" w:rsidP="00A51BFC">
      <w:pPr>
        <w:pStyle w:val="Corpodetexto"/>
        <w:numPr>
          <w:ilvl w:val="0"/>
          <w:numId w:val="3"/>
        </w:numPr>
        <w:spacing w:line="272" w:lineRule="exact"/>
      </w:pPr>
      <w:r>
        <w:t>60</w:t>
      </w:r>
      <w:r w:rsidRPr="00FB3E18">
        <w:rPr>
          <w:spacing w:val="-1"/>
        </w:rPr>
        <w:t xml:space="preserve"> </w:t>
      </w:r>
      <w:r>
        <w:t>a</w:t>
      </w:r>
      <w:r w:rsidRPr="00FB3E18">
        <w:rPr>
          <w:spacing w:val="-1"/>
        </w:rPr>
        <w:t xml:space="preserve"> </w:t>
      </w:r>
      <w:r>
        <w:t>64</w:t>
      </w:r>
      <w:r w:rsidRPr="00FB3E18">
        <w:rPr>
          <w:spacing w:val="-4"/>
        </w:rPr>
        <w:t xml:space="preserve"> </w:t>
      </w:r>
      <w:r>
        <w:t>anos.</w:t>
      </w:r>
      <w:r w:rsidRPr="00FB3E18">
        <w:rPr>
          <w:spacing w:val="-2"/>
        </w:rPr>
        <w:t xml:space="preserve"> </w:t>
      </w:r>
    </w:p>
    <w:p w14:paraId="176927B2" w14:textId="71AB6919" w:rsidR="00A51BFC" w:rsidRDefault="00A51BFC" w:rsidP="00A51BFC">
      <w:pPr>
        <w:pStyle w:val="Corpodetexto"/>
        <w:numPr>
          <w:ilvl w:val="0"/>
          <w:numId w:val="3"/>
        </w:numPr>
        <w:spacing w:line="272" w:lineRule="exact"/>
      </w:pPr>
      <w:r>
        <w:t>65</w:t>
      </w:r>
      <w:r w:rsidRPr="00FB3E18">
        <w:rPr>
          <w:spacing w:val="-4"/>
        </w:rPr>
        <w:t xml:space="preserve"> </w:t>
      </w:r>
      <w:r>
        <w:t>anos</w:t>
      </w:r>
      <w:r w:rsidRPr="00FB3E18">
        <w:rPr>
          <w:spacing w:val="-2"/>
        </w:rPr>
        <w:t xml:space="preserve"> </w:t>
      </w:r>
      <w:r>
        <w:t>e</w:t>
      </w:r>
      <w:r w:rsidRPr="00FB3E18">
        <w:rPr>
          <w:spacing w:val="-4"/>
        </w:rPr>
        <w:t xml:space="preserve"> </w:t>
      </w:r>
      <w:r>
        <w:t>acima.</w:t>
      </w:r>
      <w:r w:rsidRPr="00FB3E18">
        <w:rPr>
          <w:spacing w:val="-3"/>
        </w:rPr>
        <w:t xml:space="preserve"> </w:t>
      </w:r>
    </w:p>
    <w:p w14:paraId="10ACEA2B" w14:textId="77777777" w:rsidR="00AB7604" w:rsidRDefault="00AB7604" w:rsidP="00A51BFC">
      <w:pPr>
        <w:pStyle w:val="Corpodetexto"/>
        <w:numPr>
          <w:ilvl w:val="0"/>
          <w:numId w:val="3"/>
        </w:numPr>
        <w:spacing w:line="272" w:lineRule="exact"/>
      </w:pPr>
    </w:p>
    <w:p w14:paraId="2271B439" w14:textId="77777777" w:rsidR="00A51BFC" w:rsidRDefault="00A51BFC" w:rsidP="00150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49C10CD6" w14:textId="3703A8DB" w:rsidR="00150526" w:rsidRPr="00024A10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024A10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PREMIAÇÕES A EQUIPES:</w:t>
      </w:r>
      <w:r w:rsidRPr="00024A10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2DFA41EC" w14:textId="77777777" w:rsidR="00024A10" w:rsidRDefault="00024A10" w:rsidP="00150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0E163FF1" w14:textId="476FFAED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-As 3 maiores equipes (número de integrantes inscritos no evento) receberão troféus.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69FBDFF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-Os atletas que fizerem jus às premiações deverão comparecer ao pódio, assim que a cerimônia de premiação for iniciada e a sua categoria for anunciada.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9489104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FF014D4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-Não haverá premiação em dinheiro.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85BE2B5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814FD7D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>-Não haverá em hipótese alguma dupla premiação.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84D860C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11C2179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F3CF1C1" w14:textId="5A406496" w:rsidR="00150526" w:rsidRDefault="00024A10" w:rsidP="0015052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 xml:space="preserve">IINFORMAÇÕES </w:t>
      </w:r>
      <w:r w:rsidR="00150526" w:rsidRPr="00024A10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GERA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IS</w:t>
      </w:r>
      <w:r w:rsidR="00150526" w:rsidRPr="00024A10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5802EDD0" w14:textId="77777777" w:rsidR="00BF6773" w:rsidRDefault="00BF6773" w:rsidP="0015052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1842B0EC" w14:textId="518A070E" w:rsidR="00BF6773" w:rsidRPr="00024A10" w:rsidRDefault="00BF6773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ab/>
      </w:r>
    </w:p>
    <w:p w14:paraId="701347EF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DE4B977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lastRenderedPageBreak/>
        <w:t>A participação na prova é estritamente individual, sendo proibido o auxílio de terceiros, bem como, o uso de qualquer recurso tecnológico sem prévia autorização por escrito da ORGANIZAÇÃO da prova;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8B275D" w14:textId="7E2836E2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 xml:space="preserve">Ao participar do 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2</w:t>
      </w: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º Borelli Run 202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6</w:t>
      </w: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,  o atleta assume a responsabilidade por seus dados fornecidos e aceita totalmente o Regulamento da Prova, participando por livre e espontânea vontade, sendo conhecedor de seu estado de saúde e assumindo as despesas de transporte, hospedagem, alimentação e seguro sou quaisquer outras despesas necessárias ou provenientes da sua participação na prova, antes, durante e depois da mesma.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139758CC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Todos os PARTICIPANTES deverão estar em dia com rigorosa avaliação médica para participação na prova;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28A95EE8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Estarão à disposição sanitários e guarda-volumes.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50B12FE6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Os postos de água estarão disponíveis no local de largada e chegada e durante o percurso com 2 pontos de água para os 5 km e 4 pontos de água para os 10 km.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5228EA88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A ORGANIZAÇÃO não se responsabilizará por qualquer objeto deixado no guarda-volumes e por extravio de materiais ou prejuízo que porventura os PARTICIPANTES venham a sofrer durante a participação ou em qualquer momento da prova. Este serviço é uma cortesia aos PARTICIPANTES. A ORGANIZAÇÃO não recomenda deixar objetos de valores no guarda-volumes. Não haverá reembolso, por parte da ORGANIZAÇÃO, bem como seus realizadores e patrocinadores, de nenhum valor correspondente a equipamentos e/ou acessórios utilizados pelos PARTICIPANTES no evento.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099EE760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A ORGANIZAÇÃO disponibilizará 2 Ambulâncias (1 com UTI Móvel e médico e a outra de Remoção) para primeiro atendimento e remoção emergencial, sendo que a</w:t>
      </w:r>
      <w:r w:rsidR="00024A10" w:rsidRPr="00024A10">
        <w:rPr>
          <w:rStyle w:val="normaltextrun"/>
          <w:rFonts w:ascii="Arial" w:hAnsi="Arial" w:cs="Arial"/>
          <w:sz w:val="22"/>
          <w:szCs w:val="22"/>
          <w:lang w:val="pt-PT"/>
        </w:rPr>
        <w:t xml:space="preserve"> </w:t>
      </w: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continuidade desse serviço, caso necessário, será efetuada na REDE PÚBLICA sob responsabilidade desta. O PARTICIPANTE ou seu acompanhante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53A188CC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responsável poderá decidir por outro sistema de atendimento eximindo a ORGANIZAÇÃO de qualquer responsabilidade, desde a remoção/transferência até seu atendimento médico;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08D50BB4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A segurança da prova receberá apoio dos órgãos competentes e haverá sinalização para a orientação dos PARTICIPANTES. Por se tratar de vias públicas, os atletas deverão observar e tomar cuidado com os desníveis e obstáculos que podem existir ao longo do percurso. A ORGANIZAÇÃO não se responsabilizará por possíveis defeitos na pista.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7B9E9E28" w14:textId="562140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 xml:space="preserve">Todos os participantes do evento, atletas, staffs, organizadores e público em geral, cedem todos os direitos de utilização de sua imagem/som para a organização da 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2</w:t>
      </w: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º Borelli Run 202</w:t>
      </w:r>
      <w:r w:rsidR="00AB7604">
        <w:rPr>
          <w:rStyle w:val="normaltextrun"/>
          <w:rFonts w:ascii="Arial" w:hAnsi="Arial" w:cs="Arial"/>
          <w:sz w:val="22"/>
          <w:szCs w:val="22"/>
          <w:lang w:val="pt-PT"/>
        </w:rPr>
        <w:t>6</w:t>
      </w: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, seus patrocinadores e apoiadores para usos informativos, promocionais ou publicitários relativos à prova, sem acarretar nenhum ônus aos organizadores.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47570B7C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Poderá o Organizador/Realizador suspender o evento por questões de segurança pública, atos públicos, vandalismo e/ou motivos de força maior sem aviso prévio aos PARTICIPANTES;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5AE7E3CC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A ORGANIZAÇÃO poderá, a seu critério ou conforme as necessidades do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EVENTO, incluir ou alterar este regulamento, total ou parcialmente;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40347FFC" w14:textId="77777777" w:rsidR="00024A10" w:rsidRP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024A10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NÃO HAVERÁ devolução do valor da inscrição em caso de desistência ou não comparecimento por qualquer motivo, independente da retirada do kit da prova.</w:t>
      </w:r>
      <w:r w:rsidRPr="00024A10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F2E8820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A INSCRIÇÃO DA PROVA É PESSOAL E INTRANSFERIVEL, NÃO podendo ser substituída por outra em qualquer situação.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75260B28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O NÚMERO DE PEITO será obrigatório e deverá ser afixado na parte frontal de sua camiseta, podendo haver punição ao atleta que não seguir o regulamento.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2A603094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Largada e Chegada teremos um DJ animando os atletas.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186EC4FE" w14:textId="77777777" w:rsid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lastRenderedPageBreak/>
        <w:t>O 1ª Borelli Run terá um BACKDROP especial para os atletas tirarem fotos.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548A6563" w14:textId="5DB23381" w:rsidR="00150526" w:rsidRPr="00024A10" w:rsidRDefault="00150526" w:rsidP="00024A1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4A10">
        <w:rPr>
          <w:rStyle w:val="normaltextrun"/>
          <w:rFonts w:ascii="Arial" w:hAnsi="Arial" w:cs="Arial"/>
          <w:sz w:val="22"/>
          <w:szCs w:val="22"/>
          <w:lang w:val="pt-PT"/>
        </w:rPr>
        <w:t>Montagem de tendas das Assessorias de Corrida: O posicionamento será  feito com orientação da organização e por ordem de chegada. Data e horário será divulgado nos materiais de divulgação do evento.</w:t>
      </w:r>
      <w:r w:rsidRPr="00024A10">
        <w:rPr>
          <w:rStyle w:val="eop"/>
          <w:rFonts w:ascii="Arial" w:hAnsi="Arial" w:cs="Arial"/>
          <w:sz w:val="22"/>
          <w:szCs w:val="22"/>
        </w:rPr>
        <w:t> </w:t>
      </w:r>
    </w:p>
    <w:p w14:paraId="5C6074F5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2EA8B65" w14:textId="77777777" w:rsidR="00024A10" w:rsidRDefault="00024A10" w:rsidP="001505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7B73CDB7" w14:textId="3290157E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pt-PT"/>
        </w:rPr>
        <w:t xml:space="preserve">As dúvidas ou informações deverão ser enviadas por e-mail: </w:t>
      </w:r>
      <w:hyperlink r:id="rId8" w:history="1">
        <w:r w:rsidR="00024A10" w:rsidRPr="001261B9">
          <w:rPr>
            <w:rStyle w:val="Hyperlink"/>
          </w:rPr>
          <w:t>dmeventosesportivos@gmail.com</w:t>
        </w:r>
      </w:hyperlink>
      <w:r w:rsidR="00024A10">
        <w:t xml:space="preserve"> ou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através do telefone</w:t>
      </w:r>
      <w:r w:rsidR="00024A10">
        <w:rPr>
          <w:rStyle w:val="normaltextrun"/>
          <w:rFonts w:ascii="Arial" w:hAnsi="Arial" w:cs="Arial"/>
          <w:sz w:val="22"/>
          <w:szCs w:val="22"/>
          <w:lang w:val="pt-PT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(14) 99113</w:t>
      </w:r>
      <w:r w:rsidR="00024A10">
        <w:rPr>
          <w:rStyle w:val="normaltextrun"/>
          <w:rFonts w:ascii="Arial" w:hAnsi="Arial" w:cs="Arial"/>
          <w:sz w:val="22"/>
          <w:szCs w:val="22"/>
          <w:lang w:val="pt-PT"/>
        </w:rPr>
        <w:t>-</w:t>
      </w:r>
      <w:r>
        <w:rPr>
          <w:rStyle w:val="normaltextrun"/>
          <w:rFonts w:ascii="Arial" w:hAnsi="Arial" w:cs="Arial"/>
          <w:sz w:val="22"/>
          <w:szCs w:val="22"/>
          <w:lang w:val="pt-PT"/>
        </w:rPr>
        <w:t>9665.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439317" w14:textId="77777777" w:rsidR="00150526" w:rsidRDefault="00150526" w:rsidP="00150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B06B2F9" w14:textId="77777777" w:rsidR="003516DC" w:rsidRDefault="003516DC"/>
    <w:sectPr w:rsidR="003516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55B9"/>
    <w:multiLevelType w:val="hybridMultilevel"/>
    <w:tmpl w:val="A74E0DC4"/>
    <w:lvl w:ilvl="0" w:tplc="5F4A2F36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65654E8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8E2736A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21B20D10">
      <w:numFmt w:val="bullet"/>
      <w:lvlText w:val="•"/>
      <w:lvlJc w:val="left"/>
      <w:pPr>
        <w:ind w:left="3151" w:hanging="360"/>
      </w:pPr>
      <w:rPr>
        <w:rFonts w:hint="default"/>
        <w:lang w:val="pt-PT" w:eastAsia="en-US" w:bidi="ar-SA"/>
      </w:rPr>
    </w:lvl>
    <w:lvl w:ilvl="4" w:tplc="90523F8E">
      <w:numFmt w:val="bullet"/>
      <w:lvlText w:val="•"/>
      <w:lvlJc w:val="left"/>
      <w:pPr>
        <w:ind w:left="3997" w:hanging="360"/>
      </w:pPr>
      <w:rPr>
        <w:rFonts w:hint="default"/>
        <w:lang w:val="pt-PT" w:eastAsia="en-US" w:bidi="ar-SA"/>
      </w:rPr>
    </w:lvl>
    <w:lvl w:ilvl="5" w:tplc="9ACCFF98">
      <w:numFmt w:val="bullet"/>
      <w:lvlText w:val="•"/>
      <w:lvlJc w:val="left"/>
      <w:pPr>
        <w:ind w:left="4843" w:hanging="360"/>
      </w:pPr>
      <w:rPr>
        <w:rFonts w:hint="default"/>
        <w:lang w:val="pt-PT" w:eastAsia="en-US" w:bidi="ar-SA"/>
      </w:rPr>
    </w:lvl>
    <w:lvl w:ilvl="6" w:tplc="37BEDB62">
      <w:numFmt w:val="bullet"/>
      <w:lvlText w:val="•"/>
      <w:lvlJc w:val="left"/>
      <w:pPr>
        <w:ind w:left="5689" w:hanging="360"/>
      </w:pPr>
      <w:rPr>
        <w:rFonts w:hint="default"/>
        <w:lang w:val="pt-PT" w:eastAsia="en-US" w:bidi="ar-SA"/>
      </w:rPr>
    </w:lvl>
    <w:lvl w:ilvl="7" w:tplc="B8E82CC2">
      <w:numFmt w:val="bullet"/>
      <w:lvlText w:val="•"/>
      <w:lvlJc w:val="left"/>
      <w:pPr>
        <w:ind w:left="6534" w:hanging="360"/>
      </w:pPr>
      <w:rPr>
        <w:rFonts w:hint="default"/>
        <w:lang w:val="pt-PT" w:eastAsia="en-US" w:bidi="ar-SA"/>
      </w:rPr>
    </w:lvl>
    <w:lvl w:ilvl="8" w:tplc="7F5C6D72">
      <w:numFmt w:val="bullet"/>
      <w:lvlText w:val="•"/>
      <w:lvlJc w:val="left"/>
      <w:pPr>
        <w:ind w:left="738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EF34C71"/>
    <w:multiLevelType w:val="hybridMultilevel"/>
    <w:tmpl w:val="2F263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46522"/>
    <w:multiLevelType w:val="hybridMultilevel"/>
    <w:tmpl w:val="486A714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0F2637F"/>
    <w:multiLevelType w:val="hybridMultilevel"/>
    <w:tmpl w:val="B7EC79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54122">
    <w:abstractNumId w:val="1"/>
  </w:num>
  <w:num w:numId="2" w16cid:durableId="1470635315">
    <w:abstractNumId w:val="0"/>
  </w:num>
  <w:num w:numId="3" w16cid:durableId="481431915">
    <w:abstractNumId w:val="2"/>
  </w:num>
  <w:num w:numId="4" w16cid:durableId="166093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00"/>
    <w:rsid w:val="00024A10"/>
    <w:rsid w:val="00143ED6"/>
    <w:rsid w:val="00150526"/>
    <w:rsid w:val="00227D6F"/>
    <w:rsid w:val="00277175"/>
    <w:rsid w:val="0030510C"/>
    <w:rsid w:val="003516DC"/>
    <w:rsid w:val="003C1140"/>
    <w:rsid w:val="004C2A3D"/>
    <w:rsid w:val="007752EE"/>
    <w:rsid w:val="00920AE7"/>
    <w:rsid w:val="00A51BFC"/>
    <w:rsid w:val="00AA6649"/>
    <w:rsid w:val="00AB7604"/>
    <w:rsid w:val="00BB5200"/>
    <w:rsid w:val="00BF6773"/>
    <w:rsid w:val="00C53E5B"/>
    <w:rsid w:val="00C74D95"/>
    <w:rsid w:val="00D53F2E"/>
    <w:rsid w:val="00F82E2B"/>
    <w:rsid w:val="00FB3E18"/>
    <w:rsid w:val="1FBE3127"/>
    <w:rsid w:val="5F7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F374"/>
  <w15:chartTrackingRefBased/>
  <w15:docId w15:val="{07323BF8-B7AA-4C19-99C7-142EF541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B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B5200"/>
  </w:style>
  <w:style w:type="character" w:customStyle="1" w:styleId="eop">
    <w:name w:val="eop"/>
    <w:basedOn w:val="Fontepargpadro"/>
    <w:rsid w:val="00BB5200"/>
  </w:style>
  <w:style w:type="character" w:customStyle="1" w:styleId="tabchar">
    <w:name w:val="tabchar"/>
    <w:basedOn w:val="Fontepargpadro"/>
    <w:rsid w:val="00150526"/>
  </w:style>
  <w:style w:type="character" w:styleId="Hyperlink">
    <w:name w:val="Hyperlink"/>
    <w:basedOn w:val="Fontepargpadro"/>
    <w:uiPriority w:val="99"/>
    <w:unhideWhenUsed/>
    <w:rsid w:val="003051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510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5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752EE"/>
    <w:pPr>
      <w:widowControl w:val="0"/>
      <w:autoSpaceDE w:val="0"/>
      <w:autoSpaceDN w:val="0"/>
      <w:spacing w:after="0" w:line="240" w:lineRule="auto"/>
      <w:ind w:left="743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52EE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7752EE"/>
    <w:pPr>
      <w:widowControl w:val="0"/>
      <w:autoSpaceDE w:val="0"/>
      <w:autoSpaceDN w:val="0"/>
      <w:spacing w:after="0" w:line="240" w:lineRule="auto"/>
      <w:ind w:left="743" w:hanging="360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F67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eventosesportiv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meventosesportivo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crono.com.br" TargetMode="External"/><Relationship Id="rId5" Type="http://schemas.openxmlformats.org/officeDocument/2006/relationships/hyperlink" Target="http://www.dmeventosesportivos.com.b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1826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guilherme carmo</cp:lastModifiedBy>
  <cp:revision>2</cp:revision>
  <dcterms:created xsi:type="dcterms:W3CDTF">2026-05-29T16:21:00Z</dcterms:created>
  <dcterms:modified xsi:type="dcterms:W3CDTF">2026-05-29T16:21:00Z</dcterms:modified>
</cp:coreProperties>
</file>